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q00r7yfvc129" w:id="0"/>
      <w:bookmarkEnd w:id="0"/>
      <w:r w:rsidDel="00000000" w:rsidR="00000000" w:rsidRPr="00000000">
        <w:rPr>
          <w:rtl w:val="0"/>
        </w:rPr>
        <w:t xml:space="preserve">Помогу увеличить продажи и привлечь клиентов вашему бизнесу с помощью эффективной рекламы в Яндекс Директе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Покажите ваш продукт потенциальным клиентам в интернете с помощью контекстной рекламы. Я настрою рекламную кампанию и рассчитаю оптимальный бюджет, чтобы вы не потратили деньги зря. После завершения кампании вы увидите, какой результат получили и </w:t>
      </w:r>
      <w:r w:rsidDel="00000000" w:rsidR="00000000" w:rsidRPr="00000000">
        <w:rPr>
          <w:rtl w:val="0"/>
        </w:rPr>
        <w:t xml:space="preserve">окупились</w:t>
      </w:r>
      <w:r w:rsidDel="00000000" w:rsidR="00000000" w:rsidRPr="00000000">
        <w:rPr>
          <w:rtl w:val="0"/>
        </w:rPr>
        <w:t xml:space="preserve"> ли вложения.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Подбираю стратегию для каждого клиента, ориентируясь на специфику бизнеса и целевой аудитории.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Настраиваю рекламу так, чтобы ее увидели только те, кто заинтересован в продукте, и вам не пришлось платить за лишние просмотры.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В процессе я анализирую кампанию и вношу изменения, чтобы она была эффективной.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Приведу новых клиентов, при этом сэкономлю ваши время и деньги. Работаю по предоплате 50%, оставшуюся часть можно оплатить через две недели после запуска кампании. Если реклама за это время не даст результат — верну предоплату.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Стоимость моих услуг начинается от 20 000 ₽.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Получите бесплатную консультацию по продвижению вашего бизнеса в интернете. Оставьте заявку </w:t>
      </w:r>
      <w:r w:rsidDel="00000000" w:rsidR="00000000" w:rsidRPr="00000000">
        <w:rPr>
          <w:color w:val="1155cc"/>
          <w:u w:val="single"/>
          <w:rtl w:val="0"/>
        </w:rPr>
        <w:t xml:space="preserve">на сайте</w:t>
      </w:r>
      <w:r w:rsidDel="00000000" w:rsidR="00000000" w:rsidRPr="00000000">
        <w:rPr>
          <w:rtl w:val="0"/>
        </w:rPr>
        <w:t xml:space="preserve"> или напишите </w:t>
      </w:r>
      <w:r w:rsidDel="00000000" w:rsidR="00000000" w:rsidRPr="00000000">
        <w:rPr>
          <w:color w:val="1155cc"/>
          <w:u w:val="single"/>
          <w:rtl w:val="0"/>
        </w:rPr>
        <w:t xml:space="preserve">в Telegram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