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446" w:rsidRDefault="00F82446" w:rsidP="00F82446">
      <w:pPr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Директору ООО «Грязный город» Грязному Дмитрию Олеговичу</w:t>
      </w:r>
    </w:p>
    <w:p w:rsidR="00F82446" w:rsidRDefault="00F82446" w:rsidP="00F82446">
      <w:pPr>
        <w:ind w:left="524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начальника юридического отдела Бальмонт Дарьи Викторовны</w:t>
      </w:r>
    </w:p>
    <w:p w:rsidR="00F82446" w:rsidRDefault="00F82446" w:rsidP="00F82446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0377881"/>
      <w:bookmarkStart w:id="1" w:name="_Hlk129767287"/>
      <w:r>
        <w:rPr>
          <w:rFonts w:ascii="Times New Roman" w:hAnsi="Times New Roman" w:cs="Times New Roman"/>
          <w:sz w:val="24"/>
          <w:szCs w:val="24"/>
        </w:rPr>
        <w:t xml:space="preserve">Служебная записка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депремировании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сотрудника</w:t>
      </w:r>
    </w:p>
    <w:p w:rsidR="00F82446" w:rsidRDefault="00F82446" w:rsidP="00F8244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32006075"/>
      <w:bookmarkStart w:id="3" w:name="_Hlk129765217"/>
      <w:bookmarkStart w:id="4" w:name="_Hlk130286611"/>
      <w:bookmarkEnd w:id="0"/>
      <w:r>
        <w:rPr>
          <w:rFonts w:ascii="Times New Roman" w:hAnsi="Times New Roman" w:cs="Times New Roman"/>
          <w:sz w:val="24"/>
          <w:szCs w:val="24"/>
        </w:rPr>
        <w:t xml:space="preserve">Уважаемый Дмитрий Олегович! Довожу до сведения, что сотрудница моего отдела Наталья Борисовна Вересковая допустила серьезную ошибку в работе. В частности, Вересковая не смогла своевременно сформировать проект апелляционной жалобы, в связи с чем сроки её заявления были пропущены. </w:t>
      </w:r>
    </w:p>
    <w:p w:rsidR="00F82446" w:rsidRDefault="00F82446" w:rsidP="00F8244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Руководствуясь вышесказанным, прошу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депремировать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Вересковую Н.Б. на 50 процентов от премии.</w:t>
      </w:r>
    </w:p>
    <w:bookmarkEnd w:id="1"/>
    <w:bookmarkEnd w:id="2"/>
    <w:bookmarkEnd w:id="3"/>
    <w:bookmarkEnd w:id="4"/>
    <w:p w:rsidR="00F82446" w:rsidRPr="008D61D6" w:rsidRDefault="00F82446" w:rsidP="00F82446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24 августа 2025 г.                                                       Бальмонт Дарья Викторовна </w:t>
      </w:r>
      <w:r>
        <w:rPr>
          <w:rFonts w:ascii="Times New Roman" w:hAnsi="Times New Roman" w:cs="Times New Roman"/>
          <w:i/>
          <w:sz w:val="24"/>
          <w:szCs w:val="24"/>
        </w:rPr>
        <w:t>(Бальмонт)</w:t>
      </w:r>
    </w:p>
    <w:p w:rsidR="001A5537" w:rsidRDefault="001A5537">
      <w:bookmarkStart w:id="5" w:name="_GoBack"/>
      <w:bookmarkEnd w:id="5"/>
    </w:p>
    <w:sectPr w:rsidR="001A5537" w:rsidSect="008A5D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F7F"/>
    <w:rsid w:val="001A5537"/>
    <w:rsid w:val="00432E0C"/>
    <w:rsid w:val="007F1DE3"/>
    <w:rsid w:val="00807E4C"/>
    <w:rsid w:val="008638CD"/>
    <w:rsid w:val="008A5DFF"/>
    <w:rsid w:val="00974F7F"/>
    <w:rsid w:val="00F82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1B5346-9602-4DEF-B396-61286FACE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2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A55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85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Служебная записка о депремировании сотрудника</vt:lpstr>
    </vt:vector>
  </TitlesOfParts>
  <Company/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Служебная записка о депремировании сотрудника</dc:title>
  <dc:subject/>
  <dc:creator>Assistentus.ru</dc:creator>
  <cp:keywords/>
  <dc:description/>
  <cp:lastModifiedBy>home</cp:lastModifiedBy>
  <cp:revision>2</cp:revision>
  <dcterms:created xsi:type="dcterms:W3CDTF">2025-11-10T16:25:00Z</dcterms:created>
  <dcterms:modified xsi:type="dcterms:W3CDTF">2025-11-10T16:25:00Z</dcterms:modified>
</cp:coreProperties>
</file>